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35E2" w:rsidRPr="004F35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F97902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979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unipiadih</w:t>
      </w:r>
      <w:proofErr w:type="spellEnd"/>
      <w:r w:rsidRPr="00F979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nu </w:t>
      </w:r>
      <w:proofErr w:type="spellStart"/>
      <w:r w:rsidRPr="00F979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Sakizaya</w:t>
      </w:r>
      <w:proofErr w:type="spellEnd"/>
      <w:r w:rsidRPr="00F979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979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F979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979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patay</w:t>
      </w:r>
      <w:proofErr w:type="spellEnd"/>
      <w:r w:rsidRPr="00F979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979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atu</w:t>
      </w:r>
      <w:proofErr w:type="spellEnd"/>
      <w:r w:rsidRPr="00F979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979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udip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97902" w:rsidRPr="00F97902" w:rsidRDefault="00F97902" w:rsidP="00F9790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nipiadih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 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Sakizaya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nipiadih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sakizaya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paynien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ameday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katinengan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sapatukil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tahekal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taluma’ay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maudip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misatademaw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maudip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kakitidaan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lecuhan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tahekal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sadikuday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tataluma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sausi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maudip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“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malatademaw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sausi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paudipay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dada’,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kakawsan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binacadan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pahedekan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binacadan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mitudu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F97902" w:rsidRPr="00F97902" w:rsidRDefault="00F97902" w:rsidP="00F9790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pilecuhan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Sakizaya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sidaesuay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nipakelid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binacadan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sadiput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sadikuday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 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Sakizaya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cay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kawalsay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sakasa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nipahalhal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militemuh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tayza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pazik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palasul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Sakizaya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mulaya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milayap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saybang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nayi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taluma’ay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sapicapi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dada’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ahican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misuayaw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hakya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7902" w:rsidRPr="00F97902" w:rsidRDefault="00F97902" w:rsidP="00F9790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nikaudip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mabelec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ahican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masasukamu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anutawya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a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hicaen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a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sasakamuen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sakaudip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Sakizaya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inayi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kawlah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inayi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saybang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inayi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lagi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kakalayan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inayi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cacaliwan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maudip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kyu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7902" w:rsidRPr="00F97902" w:rsidRDefault="00F97902" w:rsidP="00F9790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maudip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pibaung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paudipay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proofErr w:type="gram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kalaluk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 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proofErr w:type="gram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malatademaw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kaymaw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itawan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saicelang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mukilim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sakalatademaw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makatukuh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nuayawan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Sakizaya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paayawan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kakitaan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pakuyuc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nayi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tatiedan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Sakizaya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tadikud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kalingatuwan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paayawan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latusay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makatukuh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7902" w:rsidRPr="00F97902" w:rsidRDefault="00F97902" w:rsidP="00F9790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aydaay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nikaudip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mala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Sakizaya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Yincumin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kasenengan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kada’suwan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hacacay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Sakizaya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sadiput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padihing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sakaudip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mabelec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tayda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niyadu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hawsa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sidaesuway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teluc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Sakizaya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manikec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patata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manikec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mibetik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niyadu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mapaelil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tumes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F97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F37D77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97902" w:rsidRPr="00F97902" w:rsidRDefault="00F9790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F97902" w:rsidRPr="00F97902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35E2" w:rsidRPr="004F35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9790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97902">
        <w:rPr>
          <w:rFonts w:ascii="Times New Roman" w:eastAsia="標楷體" w:hAnsi="Times New Roman"/>
          <w:color w:val="212529"/>
          <w:kern w:val="0"/>
          <w:sz w:val="40"/>
          <w:szCs w:val="32"/>
        </w:rPr>
        <w:t>撒族人的生死觀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97902" w:rsidRPr="00F97902" w:rsidRDefault="00F97902" w:rsidP="00F97902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F97902">
        <w:rPr>
          <w:rFonts w:ascii="Times New Roman" w:eastAsia="標楷體" w:hAnsi="Times New Roman" w:cs="Times New Roman"/>
          <w:color w:val="000000"/>
          <w:sz w:val="32"/>
          <w:szCs w:val="32"/>
        </w:rPr>
        <w:t>撒奇萊雅族人的</w:t>
      </w:r>
      <w:proofErr w:type="gramStart"/>
      <w:r w:rsidRPr="00F97902">
        <w:rPr>
          <w:rFonts w:ascii="Times New Roman" w:eastAsia="標楷體" w:hAnsi="Times New Roman" w:cs="Times New Roman"/>
          <w:color w:val="000000"/>
          <w:sz w:val="32"/>
          <w:szCs w:val="32"/>
        </w:rPr>
        <w:t>生死觀為</w:t>
      </w:r>
      <w:proofErr w:type="gramEnd"/>
      <w:r w:rsidRPr="00F97902">
        <w:rPr>
          <w:rFonts w:ascii="Times New Roman" w:eastAsia="標楷體" w:hAnsi="Times New Roman" w:cs="Times New Roman"/>
          <w:color w:val="000000"/>
          <w:sz w:val="32"/>
          <w:szCs w:val="32"/>
        </w:rPr>
        <w:t>「出門與回家」。生是到人間短暫生活，死是回到祖靈的原鄉。祖靈賦予族人祝福與保佑。撒族人的死亡只有</w:t>
      </w:r>
      <w:proofErr w:type="gramStart"/>
      <w:r w:rsidRPr="00F97902">
        <w:rPr>
          <w:rFonts w:ascii="Times New Roman" w:eastAsia="標楷體" w:hAnsi="Times New Roman" w:cs="Times New Roman"/>
          <w:color w:val="000000"/>
          <w:sz w:val="32"/>
          <w:szCs w:val="32"/>
        </w:rPr>
        <w:t>祖靈張臂</w:t>
      </w:r>
      <w:proofErr w:type="gramEnd"/>
      <w:r w:rsidRPr="00F97902">
        <w:rPr>
          <w:rFonts w:ascii="Times New Roman" w:eastAsia="標楷體" w:hAnsi="Times New Roman" w:cs="Times New Roman"/>
          <w:color w:val="000000"/>
          <w:sz w:val="32"/>
          <w:szCs w:val="32"/>
        </w:rPr>
        <w:t>迎接，不會有審判，回家的遊子不會恐懼，只有近鄉情</w:t>
      </w:r>
      <w:proofErr w:type="gramStart"/>
      <w:r w:rsidRPr="00F97902">
        <w:rPr>
          <w:rFonts w:ascii="Times New Roman" w:eastAsia="標楷體" w:hAnsi="Times New Roman" w:cs="Times New Roman"/>
          <w:color w:val="000000"/>
          <w:sz w:val="32"/>
          <w:szCs w:val="32"/>
        </w:rPr>
        <w:t>怯</w:t>
      </w:r>
      <w:proofErr w:type="gramEnd"/>
      <w:r w:rsidRPr="00F97902">
        <w:rPr>
          <w:rFonts w:ascii="Times New Roman" w:eastAsia="標楷體" w:hAnsi="Times New Roman" w:cs="Times New Roman"/>
          <w:color w:val="000000"/>
          <w:sz w:val="32"/>
          <w:szCs w:val="32"/>
        </w:rPr>
        <w:t>面對祖靈而已。回家的路沒有</w:t>
      </w:r>
      <w:proofErr w:type="gramStart"/>
      <w:r w:rsidRPr="00F97902">
        <w:rPr>
          <w:rFonts w:ascii="Times New Roman" w:eastAsia="標楷體" w:hAnsi="Times New Roman" w:cs="Times New Roman"/>
          <w:color w:val="000000"/>
          <w:sz w:val="32"/>
          <w:szCs w:val="32"/>
        </w:rPr>
        <w:t>賞善罰惡</w:t>
      </w:r>
      <w:proofErr w:type="gramEnd"/>
      <w:r w:rsidRPr="00F97902">
        <w:rPr>
          <w:rFonts w:ascii="Times New Roman" w:eastAsia="標楷體" w:hAnsi="Times New Roman" w:cs="Times New Roman"/>
          <w:color w:val="000000"/>
          <w:sz w:val="32"/>
          <w:szCs w:val="32"/>
        </w:rPr>
        <w:t>審判、地獄天堂與生死輪迴。</w:t>
      </w:r>
    </w:p>
    <w:p w:rsidR="00F97902" w:rsidRPr="00F97902" w:rsidRDefault="00F97902" w:rsidP="00F97902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97902">
        <w:rPr>
          <w:rFonts w:ascii="Times New Roman" w:eastAsia="標楷體" w:hAnsi="Times New Roman" w:cs="Times New Roman"/>
          <w:color w:val="000000"/>
          <w:sz w:val="32"/>
          <w:szCs w:val="32"/>
        </w:rPr>
        <w:t>敬神、勤奮、自愛，努力追尋成為「人」與祖靈對話，成為撒族人是榮耀、福氣，都會獲得祖靈和神明的眷顧，每</w:t>
      </w:r>
      <w:proofErr w:type="gramStart"/>
      <w:r w:rsidRPr="00F97902">
        <w:rPr>
          <w:rFonts w:ascii="Times New Roman" w:eastAsia="標楷體" w:hAnsi="Times New Roman" w:cs="Times New Roman"/>
          <w:color w:val="000000"/>
          <w:sz w:val="32"/>
          <w:szCs w:val="32"/>
        </w:rPr>
        <w:t>個撒族</w:t>
      </w:r>
      <w:proofErr w:type="gramEnd"/>
      <w:r w:rsidRPr="00F97902">
        <w:rPr>
          <w:rFonts w:ascii="Times New Roman" w:eastAsia="標楷體" w:hAnsi="Times New Roman" w:cs="Times New Roman"/>
          <w:color w:val="000000"/>
          <w:sz w:val="32"/>
          <w:szCs w:val="32"/>
        </w:rPr>
        <w:t>的子孫都會虔誠供奉、祭祀，讓祖靈都能獲得榮耀與滿足。</w:t>
      </w:r>
    </w:p>
    <w:p w:rsidR="00F97902" w:rsidRPr="00F97902" w:rsidRDefault="00F97902" w:rsidP="00F97902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97902">
        <w:rPr>
          <w:rFonts w:ascii="Times New Roman" w:eastAsia="標楷體" w:hAnsi="Times New Roman" w:cs="Times New Roman"/>
          <w:color w:val="000000"/>
          <w:sz w:val="32"/>
          <w:szCs w:val="32"/>
        </w:rPr>
        <w:t> </w:t>
      </w:r>
    </w:p>
    <w:bookmarkEnd w:id="0"/>
    <w:p w:rsidR="00BA7D41" w:rsidRPr="00F97902" w:rsidRDefault="00BA7D41" w:rsidP="00F97902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F97902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15904"/>
    <w:rsid w:val="004178E9"/>
    <w:rsid w:val="00424526"/>
    <w:rsid w:val="00435A7A"/>
    <w:rsid w:val="00487E22"/>
    <w:rsid w:val="004A2D32"/>
    <w:rsid w:val="004C5ECF"/>
    <w:rsid w:val="004E3505"/>
    <w:rsid w:val="004F35E2"/>
    <w:rsid w:val="00521432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902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64BD774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07B28-9EDB-4588-91DF-EDE764440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154</cp:revision>
  <dcterms:created xsi:type="dcterms:W3CDTF">2024-03-11T05:58:00Z</dcterms:created>
  <dcterms:modified xsi:type="dcterms:W3CDTF">2025-06-03T07:40:00Z</dcterms:modified>
</cp:coreProperties>
</file>